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B8EF" w14:textId="265F8DA2" w:rsidR="001A72F2" w:rsidRDefault="00DC77A1" w:rsidP="00D60F7D">
      <w:pPr>
        <w:ind w:left="-709" w:right="2834" w:firstLine="425"/>
        <w:jc w:val="center"/>
      </w:pPr>
      <w:r>
        <w:t xml:space="preserve">Изначально Вышестоящий Дом Изначально                                          </w:t>
      </w:r>
      <w:r w:rsidR="000F12BF">
        <w:t xml:space="preserve">                                                                                                          </w:t>
      </w:r>
      <w:r w:rsidR="00D60F7D">
        <w:t xml:space="preserve">               Вышестоящего Отца</w:t>
      </w:r>
    </w:p>
    <w:p w14:paraId="1FF8C9B9" w14:textId="77777777" w:rsidR="00D60F7D" w:rsidRDefault="00D60F7D" w:rsidP="00D60F7D">
      <w:pPr>
        <w:ind w:left="-709" w:right="2834" w:firstLine="425"/>
        <w:jc w:val="center"/>
      </w:pPr>
    </w:p>
    <w:p w14:paraId="00A875A4" w14:textId="77777777" w:rsidR="000F12BF" w:rsidRDefault="000F12BF" w:rsidP="000F12BF">
      <w:pPr>
        <w:ind w:left="1985" w:right="2834" w:hanging="1559"/>
      </w:pPr>
    </w:p>
    <w:p w14:paraId="0ED6DBB5" w14:textId="52BB90A2" w:rsidR="0018443D" w:rsidRDefault="0018443D" w:rsidP="000F12BF">
      <w:pPr>
        <w:ind w:left="1985" w:right="2834" w:hanging="1559"/>
      </w:pPr>
      <w:r>
        <w:t>Аватар Метагалактическо</w:t>
      </w:r>
      <w:r w:rsidR="009610D6">
        <w:t>й</w:t>
      </w:r>
      <w:r>
        <w:t xml:space="preserve"> Компетен</w:t>
      </w:r>
      <w:r w:rsidR="009610D6">
        <w:t>ции</w:t>
      </w:r>
      <w:r>
        <w:t xml:space="preserve"> Синтеза ИВО,</w:t>
      </w:r>
    </w:p>
    <w:p w14:paraId="42BF18E0" w14:textId="617C6B27" w:rsidR="0018443D" w:rsidRDefault="0018443D" w:rsidP="000F12BF">
      <w:pPr>
        <w:ind w:left="1985" w:right="2834" w:hanging="1559"/>
      </w:pPr>
      <w:r>
        <w:t>Изначально Вышестоящие Аватары Синтеза Эмиль Яна,</w:t>
      </w:r>
    </w:p>
    <w:p w14:paraId="7D279D4B" w14:textId="683145F0" w:rsidR="0018443D" w:rsidRDefault="0018443D" w:rsidP="000F12BF">
      <w:pPr>
        <w:ind w:left="-142" w:right="2834" w:firstLine="568"/>
      </w:pPr>
      <w:r>
        <w:t xml:space="preserve">Аватары Синтеза Фадей Елена </w:t>
      </w:r>
      <w:proofErr w:type="spellStart"/>
      <w:r>
        <w:t>Маншеева</w:t>
      </w:r>
      <w:proofErr w:type="spellEnd"/>
      <w:r>
        <w:t xml:space="preserve"> Татьяна,</w:t>
      </w:r>
    </w:p>
    <w:p w14:paraId="4555083D" w14:textId="03EC83FA" w:rsidR="0018443D" w:rsidRDefault="0018443D" w:rsidP="000F12BF">
      <w:pPr>
        <w:ind w:left="1985" w:right="2834" w:hanging="1559"/>
      </w:pPr>
      <w:r>
        <w:t xml:space="preserve">Подразделение ИВДИВО Бурятия 17 179 869 090 с-и-ц </w:t>
      </w:r>
    </w:p>
    <w:p w14:paraId="238FAE0B" w14:textId="76940904" w:rsidR="0018443D" w:rsidRDefault="0018443D" w:rsidP="000F12BF">
      <w:pPr>
        <w:ind w:left="1985" w:right="2834" w:hanging="1559"/>
      </w:pPr>
      <w:r>
        <w:t>Си-ИВДИВО Метагалактики.</w:t>
      </w:r>
    </w:p>
    <w:p w14:paraId="03A044C7" w14:textId="77777777" w:rsidR="0018443D" w:rsidRDefault="0018443D" w:rsidP="00070EDC">
      <w:pPr>
        <w:ind w:left="1985" w:right="2834" w:hanging="1559"/>
        <w:jc w:val="both"/>
      </w:pPr>
      <w:r>
        <w:t xml:space="preserve">                                  </w:t>
      </w:r>
    </w:p>
    <w:p w14:paraId="282ADCB6" w14:textId="43AE3DE9" w:rsidR="0018443D" w:rsidRDefault="0018443D" w:rsidP="00070EDC">
      <w:pPr>
        <w:ind w:left="1985" w:right="2834" w:hanging="1559"/>
        <w:jc w:val="both"/>
      </w:pPr>
      <w:r>
        <w:t xml:space="preserve">                                Тезисы 2021-2022гг</w:t>
      </w:r>
    </w:p>
    <w:p w14:paraId="17429D90" w14:textId="77777777" w:rsidR="0036690D" w:rsidRDefault="0036690D" w:rsidP="00070EDC">
      <w:pPr>
        <w:ind w:right="2834" w:firstLine="142"/>
        <w:jc w:val="both"/>
      </w:pPr>
    </w:p>
    <w:p w14:paraId="18145936" w14:textId="4B245623" w:rsidR="0016716E" w:rsidRDefault="0036690D" w:rsidP="00070EDC">
      <w:pPr>
        <w:ind w:left="-426" w:right="2834" w:firstLine="568"/>
        <w:jc w:val="both"/>
      </w:pPr>
      <w:r>
        <w:t xml:space="preserve">                                 Ипостасное тело ИВО</w:t>
      </w:r>
    </w:p>
    <w:p w14:paraId="5D7A5E5D" w14:textId="77777777" w:rsidR="0016716E" w:rsidRDefault="0016716E" w:rsidP="00070EDC">
      <w:pPr>
        <w:ind w:left="-426" w:right="2834" w:firstLine="568"/>
        <w:jc w:val="both"/>
      </w:pPr>
    </w:p>
    <w:p w14:paraId="3F63BDE1" w14:textId="00E5D307" w:rsidR="00716EBC" w:rsidRDefault="009610D6" w:rsidP="0051548E">
      <w:pPr>
        <w:tabs>
          <w:tab w:val="left" w:pos="6521"/>
        </w:tabs>
        <w:ind w:left="-426" w:firstLine="426"/>
        <w:jc w:val="both"/>
      </w:pPr>
      <w:r>
        <w:t>Частью 15 горизонта явля</w:t>
      </w:r>
      <w:r w:rsidR="006A5D48">
        <w:t>е</w:t>
      </w:r>
      <w:r>
        <w:t>тся</w:t>
      </w:r>
      <w:r w:rsidR="00B06689">
        <w:t xml:space="preserve"> </w:t>
      </w:r>
      <w:r w:rsidR="006A5D48">
        <w:t>тело п</w:t>
      </w:r>
      <w:r w:rsidR="00B06689">
        <w:t>о Фундаментальност</w:t>
      </w:r>
      <w:r w:rsidR="006A5D48">
        <w:t>и материи</w:t>
      </w:r>
      <w:r w:rsidR="00406E89">
        <w:t>:</w:t>
      </w:r>
      <w:r>
        <w:t xml:space="preserve"> Ипостасное тело ИВО, </w:t>
      </w:r>
      <w:proofErr w:type="spellStart"/>
      <w:r>
        <w:t>Визическое</w:t>
      </w:r>
      <w:proofErr w:type="spellEnd"/>
      <w:r>
        <w:t xml:space="preserve"> тело ИВО, ИВДИВО-тело </w:t>
      </w:r>
      <w:proofErr w:type="spellStart"/>
      <w:r>
        <w:t>сверхпассионарности</w:t>
      </w:r>
      <w:proofErr w:type="spellEnd"/>
      <w:r>
        <w:t xml:space="preserve"> ИВО</w:t>
      </w:r>
      <w:proofErr w:type="gramStart"/>
      <w:r w:rsidR="006A5D48">
        <w:t>.</w:t>
      </w:r>
      <w:proofErr w:type="gramEnd"/>
      <w:r w:rsidR="00406E89">
        <w:t xml:space="preserve"> </w:t>
      </w:r>
      <w:r w:rsidR="006A5D48">
        <w:t xml:space="preserve">И весь горизонт </w:t>
      </w:r>
      <w:r>
        <w:t>связан с телом</w:t>
      </w:r>
      <w:r w:rsidR="006A5D48">
        <w:t>,</w:t>
      </w:r>
      <w:r>
        <w:t xml:space="preserve"> </w:t>
      </w:r>
      <w:r w:rsidR="00406E89">
        <w:t xml:space="preserve">формированием </w:t>
      </w:r>
      <w:r>
        <w:t>телесност</w:t>
      </w:r>
      <w:r w:rsidR="00406E89">
        <w:t>и</w:t>
      </w:r>
      <w:r w:rsidR="00EA1768">
        <w:t xml:space="preserve">, чтобы наше Физическое тело </w:t>
      </w:r>
      <w:r w:rsidR="006A5D48">
        <w:t xml:space="preserve">стало </w:t>
      </w:r>
      <w:proofErr w:type="spellStart"/>
      <w:r w:rsidR="00EA1768">
        <w:t>сверхпассионарным</w:t>
      </w:r>
      <w:proofErr w:type="spellEnd"/>
      <w:r w:rsidR="00EA1768">
        <w:t xml:space="preserve"> и ипостасным. </w:t>
      </w:r>
      <w:r w:rsidR="00B06689">
        <w:t xml:space="preserve">Когда возникает телесность, появляется Я </w:t>
      </w:r>
      <w:proofErr w:type="spellStart"/>
      <w:r w:rsidR="00B06689">
        <w:t>Есмь</w:t>
      </w:r>
      <w:proofErr w:type="spellEnd"/>
      <w:r w:rsidR="00B06689">
        <w:t>, преображ</w:t>
      </w:r>
      <w:r w:rsidR="006F660E">
        <w:t>енный</w:t>
      </w:r>
      <w:r w:rsidR="00B06689">
        <w:t xml:space="preserve"> и синтезир</w:t>
      </w:r>
      <w:r w:rsidR="006F660E">
        <w:t>ованный</w:t>
      </w:r>
      <w:r w:rsidR="00B06689">
        <w:t xml:space="preserve"> Огнем </w:t>
      </w:r>
      <w:r w:rsidR="0036690D">
        <w:t xml:space="preserve">Синтезом </w:t>
      </w:r>
      <w:r w:rsidR="00B06689">
        <w:t>ИВ</w:t>
      </w:r>
      <w:r w:rsidR="00716EBC">
        <w:t>О.</w:t>
      </w:r>
      <w:r w:rsidR="002F38B2">
        <w:t xml:space="preserve"> </w:t>
      </w:r>
      <w:r w:rsidR="006F660E">
        <w:t>Ведь т</w:t>
      </w:r>
      <w:r w:rsidR="002F38B2">
        <w:t xml:space="preserve">ело </w:t>
      </w:r>
      <w:r w:rsidR="009667D9">
        <w:t xml:space="preserve">человека, материя человека- есть </w:t>
      </w:r>
      <w:proofErr w:type="gramStart"/>
      <w:r w:rsidR="009667D9">
        <w:t>Огонь</w:t>
      </w:r>
      <w:proofErr w:type="gramEnd"/>
      <w:r w:rsidR="009667D9">
        <w:t xml:space="preserve"> организованный в матер</w:t>
      </w:r>
      <w:r w:rsidR="00E9011A">
        <w:t>ию.</w:t>
      </w:r>
      <w:r w:rsidR="00904D9E">
        <w:t xml:space="preserve">  </w:t>
      </w:r>
    </w:p>
    <w:p w14:paraId="5066262F" w14:textId="7BA60AE8" w:rsidR="00716EBC" w:rsidRDefault="00716EBC" w:rsidP="0051548E">
      <w:pPr>
        <w:tabs>
          <w:tab w:val="left" w:pos="6521"/>
        </w:tabs>
        <w:ind w:left="-426" w:firstLine="426"/>
        <w:jc w:val="both"/>
      </w:pPr>
      <w:r>
        <w:t>Ипостасное тело формируется</w:t>
      </w:r>
      <w:r w:rsidR="0036690D">
        <w:t xml:space="preserve"> развивается </w:t>
      </w:r>
      <w:r>
        <w:t xml:space="preserve">Огнем и Синтезом </w:t>
      </w:r>
      <w:proofErr w:type="spellStart"/>
      <w:r>
        <w:t>Сверхпассионарности</w:t>
      </w:r>
      <w:proofErr w:type="spellEnd"/>
      <w:r>
        <w:t xml:space="preserve">, развивается </w:t>
      </w:r>
      <w:proofErr w:type="spellStart"/>
      <w:r>
        <w:t>Сверхпассионарностью</w:t>
      </w:r>
      <w:proofErr w:type="spellEnd"/>
      <w:r w:rsidR="006F660E">
        <w:t xml:space="preserve">. Определенная стандартом ИВО система- «стать созидания» синтезирует аппарат- «тело формы» и далее аппарат вырабатывает частность «воля </w:t>
      </w:r>
      <w:proofErr w:type="spellStart"/>
      <w:r w:rsidR="006F660E">
        <w:t>сверхпассионарность</w:t>
      </w:r>
      <w:proofErr w:type="spellEnd"/>
      <w:r w:rsidR="006F660E">
        <w:t>».</w:t>
      </w:r>
      <w:r>
        <w:t xml:space="preserve"> </w:t>
      </w:r>
    </w:p>
    <w:p w14:paraId="6835AFB0" w14:textId="5E3B1469" w:rsidR="00090C5F" w:rsidRDefault="00DD7E38" w:rsidP="0051548E">
      <w:pPr>
        <w:tabs>
          <w:tab w:val="left" w:pos="6521"/>
        </w:tabs>
        <w:ind w:left="-426" w:firstLine="426"/>
        <w:jc w:val="both"/>
      </w:pPr>
      <w:r>
        <w:t>В</w:t>
      </w:r>
      <w:r w:rsidR="00904D9E">
        <w:t>ышестоящи</w:t>
      </w:r>
      <w:r>
        <w:t>й</w:t>
      </w:r>
      <w:r w:rsidR="00904D9E">
        <w:t xml:space="preserve"> Ог</w:t>
      </w:r>
      <w:r>
        <w:t>онь</w:t>
      </w:r>
      <w:r w:rsidR="00904D9E">
        <w:t xml:space="preserve"> формирует Ипостасное тело</w:t>
      </w:r>
      <w:r w:rsidR="006F660E">
        <w:t xml:space="preserve"> и </w:t>
      </w:r>
      <w:proofErr w:type="spellStart"/>
      <w:r w:rsidR="00904D9E">
        <w:t>сверхпассионарност</w:t>
      </w:r>
      <w:r>
        <w:t>ь</w:t>
      </w:r>
      <w:proofErr w:type="spellEnd"/>
      <w:r w:rsidR="00FB30EF">
        <w:t>.</w:t>
      </w:r>
      <w:r>
        <w:t xml:space="preserve">  </w:t>
      </w:r>
      <w:proofErr w:type="spellStart"/>
      <w:r>
        <w:t>Сверхпассинарность</w:t>
      </w:r>
      <w:proofErr w:type="spellEnd"/>
      <w:r>
        <w:t xml:space="preserve"> запускает нижестоящее-</w:t>
      </w:r>
      <w:r w:rsidR="00FB30EF">
        <w:t xml:space="preserve"> </w:t>
      </w:r>
      <w:proofErr w:type="spellStart"/>
      <w:r>
        <w:t>Иерархизацию</w:t>
      </w:r>
      <w:proofErr w:type="spellEnd"/>
      <w:r>
        <w:t xml:space="preserve">, системную организацию тела, упорядоченное </w:t>
      </w:r>
      <w:proofErr w:type="spellStart"/>
      <w:r>
        <w:t>иерархизированное</w:t>
      </w:r>
      <w:proofErr w:type="spellEnd"/>
      <w:r>
        <w:t xml:space="preserve"> состояние телесности</w:t>
      </w:r>
      <w:r w:rsidR="00090C5F">
        <w:t>.</w:t>
      </w:r>
      <w:r w:rsidR="00ED36CD">
        <w:t xml:space="preserve"> Синтезируясь Ипостасным телом, накапливая </w:t>
      </w:r>
      <w:r w:rsidR="0036690D">
        <w:t>взаимо</w:t>
      </w:r>
      <w:r w:rsidR="00ED36CD">
        <w:t xml:space="preserve">действия с ИВО, ИВАС заряжаемся </w:t>
      </w:r>
      <w:proofErr w:type="spellStart"/>
      <w:r w:rsidR="0036690D">
        <w:t>с</w:t>
      </w:r>
      <w:r w:rsidR="00FB30EF">
        <w:t>верхизбыточностью</w:t>
      </w:r>
      <w:proofErr w:type="spellEnd"/>
      <w:r w:rsidR="006A5D48">
        <w:t>, большим потенциалом</w:t>
      </w:r>
      <w:r w:rsidR="00ED36CD">
        <w:t xml:space="preserve"> </w:t>
      </w:r>
      <w:r w:rsidR="0036690D">
        <w:t>Огн</w:t>
      </w:r>
      <w:r w:rsidR="006A5D48">
        <w:t xml:space="preserve">я </w:t>
      </w:r>
      <w:r w:rsidR="0036690D">
        <w:t>Синтез</w:t>
      </w:r>
      <w:r w:rsidR="006A5D48">
        <w:t>а</w:t>
      </w:r>
      <w:r w:rsidR="00771E63">
        <w:t xml:space="preserve">, развивая свою </w:t>
      </w:r>
      <w:proofErr w:type="spellStart"/>
      <w:r w:rsidR="00771E63">
        <w:t>ипостасность</w:t>
      </w:r>
      <w:proofErr w:type="spellEnd"/>
      <w:r w:rsidR="00771E63">
        <w:t>, синтезируя внутренне выражение ИВО.</w:t>
      </w:r>
    </w:p>
    <w:p w14:paraId="650927F2" w14:textId="6BF2716D" w:rsidR="0036690D" w:rsidRDefault="0036690D" w:rsidP="0051548E">
      <w:pPr>
        <w:tabs>
          <w:tab w:val="left" w:pos="6521"/>
        </w:tabs>
        <w:ind w:left="-426" w:firstLine="426"/>
        <w:jc w:val="both"/>
      </w:pPr>
      <w:proofErr w:type="spellStart"/>
      <w:r>
        <w:t>Ипостасность</w:t>
      </w:r>
      <w:proofErr w:type="spellEnd"/>
      <w:r w:rsidR="00FB30EF">
        <w:t>-</w:t>
      </w:r>
      <w:r>
        <w:t>это</w:t>
      </w:r>
      <w:r>
        <w:t xml:space="preserve"> </w:t>
      </w:r>
      <w:r w:rsidR="00FB30EF">
        <w:t xml:space="preserve">внутреннее состояние, </w:t>
      </w:r>
      <w:r>
        <w:t>прямое выражение ИВО, ИВАС Синтезом</w:t>
      </w:r>
      <w:r w:rsidR="00FB30EF">
        <w:t xml:space="preserve"> Огнем</w:t>
      </w:r>
      <w:r>
        <w:t>, стремление соответствовать ИВО по Образу и Подобию. И это стремление соответствовать дает повод развить свой внутренний мир</w:t>
      </w:r>
      <w:r w:rsidR="00FB30EF">
        <w:t>.</w:t>
      </w:r>
    </w:p>
    <w:p w14:paraId="2B4E6A19" w14:textId="77777777" w:rsidR="0036690D" w:rsidRDefault="0036690D" w:rsidP="0051548E">
      <w:pPr>
        <w:tabs>
          <w:tab w:val="left" w:pos="6521"/>
        </w:tabs>
        <w:ind w:left="-426" w:firstLine="426"/>
        <w:jc w:val="both"/>
      </w:pPr>
      <w:r>
        <w:t xml:space="preserve"> Волей человек организует себя. Развитие человека идет от освоения телом видов материи, синтеза разных материй, обновленного взгляда в самопознании, разработанности тела в </w:t>
      </w:r>
      <w:proofErr w:type="spellStart"/>
      <w:r>
        <w:t>Ипостасности</w:t>
      </w:r>
      <w:proofErr w:type="spellEnd"/>
      <w:r>
        <w:t xml:space="preserve"> ИВО, ИВАС и гармоничном творении своего внутреннего мира.</w:t>
      </w:r>
    </w:p>
    <w:p w14:paraId="6A7CDA0B" w14:textId="77777777" w:rsidR="00090C5F" w:rsidRDefault="00090C5F" w:rsidP="0051548E">
      <w:pPr>
        <w:tabs>
          <w:tab w:val="left" w:pos="6521"/>
        </w:tabs>
        <w:ind w:left="-426" w:firstLine="426"/>
        <w:jc w:val="both"/>
      </w:pPr>
    </w:p>
    <w:p w14:paraId="05F38887" w14:textId="77777777" w:rsidR="00090C5F" w:rsidRDefault="00090C5F" w:rsidP="00070EDC">
      <w:pPr>
        <w:tabs>
          <w:tab w:val="left" w:pos="6521"/>
        </w:tabs>
        <w:ind w:left="-426" w:right="2834" w:firstLine="568"/>
        <w:jc w:val="both"/>
      </w:pPr>
    </w:p>
    <w:p w14:paraId="4B8A0126" w14:textId="2B7D8B58" w:rsidR="00090C5F" w:rsidRDefault="00624530" w:rsidP="0018365F">
      <w:pPr>
        <w:tabs>
          <w:tab w:val="left" w:pos="6521"/>
        </w:tabs>
        <w:ind w:left="-397" w:right="737" w:firstLine="567"/>
      </w:pPr>
      <w:r>
        <w:t>Источник: 47 Синтез ИВО 2021-09-06-07 Бородино</w:t>
      </w:r>
      <w:r w:rsidR="0018365F">
        <w:t xml:space="preserve"> Барышева Л.</w:t>
      </w:r>
    </w:p>
    <w:p w14:paraId="06A919B9" w14:textId="7DE0C661" w:rsidR="00624530" w:rsidRDefault="0018365F" w:rsidP="0018365F">
      <w:pPr>
        <w:tabs>
          <w:tab w:val="left" w:pos="6521"/>
        </w:tabs>
        <w:ind w:left="-397" w:right="737" w:firstLine="567"/>
      </w:pPr>
      <w:r>
        <w:t>Институт Мг Человека. Часть Ипостасное тело2021-09-25-26. Калининград. Барышева Л.</w:t>
      </w:r>
    </w:p>
    <w:p w14:paraId="79ED3867" w14:textId="76856A0F" w:rsidR="00624530" w:rsidRDefault="00624530" w:rsidP="0018365F">
      <w:pPr>
        <w:tabs>
          <w:tab w:val="left" w:pos="6521"/>
        </w:tabs>
        <w:ind w:left="-397" w:right="737" w:firstLine="567"/>
      </w:pPr>
      <w:r>
        <w:t xml:space="preserve">Тезаурус-сайт синтез </w:t>
      </w:r>
      <w:proofErr w:type="spellStart"/>
      <w:r>
        <w:t>орг</w:t>
      </w:r>
      <w:proofErr w:type="spellEnd"/>
    </w:p>
    <w:p w14:paraId="22CF914A" w14:textId="77777777" w:rsidR="00090C5F" w:rsidRDefault="00090C5F" w:rsidP="00070EDC">
      <w:pPr>
        <w:tabs>
          <w:tab w:val="left" w:pos="6521"/>
        </w:tabs>
        <w:ind w:left="-426" w:right="2834" w:firstLine="568"/>
      </w:pPr>
    </w:p>
    <w:p w14:paraId="3D115279" w14:textId="77777777" w:rsidR="00090C5F" w:rsidRDefault="00090C5F" w:rsidP="00070EDC">
      <w:pPr>
        <w:tabs>
          <w:tab w:val="left" w:pos="6521"/>
        </w:tabs>
        <w:ind w:left="-426" w:right="2834" w:firstLine="568"/>
      </w:pPr>
    </w:p>
    <w:p w14:paraId="78B53612" w14:textId="77777777" w:rsidR="00090C5F" w:rsidRDefault="00090C5F" w:rsidP="00070EDC">
      <w:pPr>
        <w:tabs>
          <w:tab w:val="left" w:pos="6521"/>
        </w:tabs>
        <w:ind w:left="-426" w:right="2834" w:firstLine="568"/>
      </w:pPr>
    </w:p>
    <w:p w14:paraId="1DCA56A2" w14:textId="77777777" w:rsidR="00090C5F" w:rsidRDefault="00090C5F" w:rsidP="00070EDC">
      <w:pPr>
        <w:tabs>
          <w:tab w:val="left" w:pos="6521"/>
        </w:tabs>
        <w:ind w:left="-426" w:right="2834" w:firstLine="568"/>
      </w:pPr>
    </w:p>
    <w:p w14:paraId="1E224E0E" w14:textId="086C8466" w:rsidR="00C93A58" w:rsidRDefault="00D60F7D" w:rsidP="00070EDC">
      <w:pPr>
        <w:tabs>
          <w:tab w:val="left" w:pos="6521"/>
        </w:tabs>
        <w:ind w:left="-426" w:right="2834" w:firstLine="568"/>
      </w:pPr>
      <w:r>
        <w:t>Сдано Кут Хуми: 28.02. 2022г.</w:t>
      </w:r>
    </w:p>
    <w:p w14:paraId="058797CA" w14:textId="30A089FD" w:rsidR="009667D9" w:rsidRDefault="009667D9" w:rsidP="00070EDC">
      <w:pPr>
        <w:tabs>
          <w:tab w:val="left" w:pos="6521"/>
        </w:tabs>
        <w:ind w:left="-426" w:right="2834" w:firstLine="568"/>
      </w:pPr>
    </w:p>
    <w:sectPr w:rsidR="0096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A1"/>
    <w:rsid w:val="00070EDC"/>
    <w:rsid w:val="00090C5F"/>
    <w:rsid w:val="000C6254"/>
    <w:rsid w:val="000F12BF"/>
    <w:rsid w:val="0016716E"/>
    <w:rsid w:val="0018365F"/>
    <w:rsid w:val="0018443D"/>
    <w:rsid w:val="001A72F2"/>
    <w:rsid w:val="001F74E8"/>
    <w:rsid w:val="002727E9"/>
    <w:rsid w:val="002F38B2"/>
    <w:rsid w:val="0036690D"/>
    <w:rsid w:val="00392558"/>
    <w:rsid w:val="003A76FB"/>
    <w:rsid w:val="00406E89"/>
    <w:rsid w:val="0051548E"/>
    <w:rsid w:val="005652AC"/>
    <w:rsid w:val="00624530"/>
    <w:rsid w:val="006A5D48"/>
    <w:rsid w:val="006F660E"/>
    <w:rsid w:val="00716EBC"/>
    <w:rsid w:val="00771E63"/>
    <w:rsid w:val="007E047D"/>
    <w:rsid w:val="008A3BF9"/>
    <w:rsid w:val="00904D9E"/>
    <w:rsid w:val="009610D6"/>
    <w:rsid w:val="009667D9"/>
    <w:rsid w:val="009C59FE"/>
    <w:rsid w:val="00A12653"/>
    <w:rsid w:val="00A16D1D"/>
    <w:rsid w:val="00B06689"/>
    <w:rsid w:val="00B30571"/>
    <w:rsid w:val="00C93A58"/>
    <w:rsid w:val="00D051F5"/>
    <w:rsid w:val="00D60F7D"/>
    <w:rsid w:val="00DC77A1"/>
    <w:rsid w:val="00DD7E38"/>
    <w:rsid w:val="00E9011A"/>
    <w:rsid w:val="00EA1768"/>
    <w:rsid w:val="00EB1201"/>
    <w:rsid w:val="00ED36CD"/>
    <w:rsid w:val="00FB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D64D"/>
  <w15:chartTrackingRefBased/>
  <w15:docId w15:val="{8CFFD683-7CD2-4A50-AB90-BDE79066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ind w:left="-567" w:right="567"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Person Ever</dc:creator>
  <cp:keywords/>
  <dc:description/>
  <cp:lastModifiedBy>Best Person Ever</cp:lastModifiedBy>
  <cp:revision>15</cp:revision>
  <dcterms:created xsi:type="dcterms:W3CDTF">2022-02-28T10:12:00Z</dcterms:created>
  <dcterms:modified xsi:type="dcterms:W3CDTF">2022-02-28T15:39:00Z</dcterms:modified>
</cp:coreProperties>
</file>